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903C" w14:textId="3ED7AA1C" w:rsidR="00DC623E" w:rsidRPr="006F1E6F" w:rsidRDefault="006F1E6F" w:rsidP="00DC623E">
      <w:pPr>
        <w:jc w:val="center"/>
        <w:rPr>
          <w:sz w:val="28"/>
          <w:szCs w:val="28"/>
        </w:rPr>
      </w:pPr>
      <w:r w:rsidRPr="006F1E6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1A925" wp14:editId="5C00C4AF">
            <wp:simplePos x="0" y="0"/>
            <wp:positionH relativeFrom="margin">
              <wp:posOffset>4821555</wp:posOffset>
            </wp:positionH>
            <wp:positionV relativeFrom="margin">
              <wp:posOffset>-638175</wp:posOffset>
            </wp:positionV>
            <wp:extent cx="1280160" cy="1176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 Boost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11">
        <w:rPr>
          <w:sz w:val="28"/>
          <w:szCs w:val="28"/>
        </w:rPr>
        <w:t>2017-18</w:t>
      </w:r>
      <w:r w:rsidR="00DC623E" w:rsidRPr="006F1E6F">
        <w:rPr>
          <w:sz w:val="28"/>
          <w:szCs w:val="28"/>
        </w:rPr>
        <w:t xml:space="preserve"> Centerville Sports Program </w:t>
      </w:r>
    </w:p>
    <w:p w14:paraId="2EEE016D" w14:textId="7BB96C5D" w:rsidR="00DC623E" w:rsidRPr="006F1E6F" w:rsidRDefault="00DC623E" w:rsidP="00DC623E">
      <w:pPr>
        <w:jc w:val="center"/>
        <w:rPr>
          <w:sz w:val="28"/>
          <w:szCs w:val="28"/>
        </w:rPr>
      </w:pPr>
      <w:r w:rsidRPr="006F1E6F">
        <w:rPr>
          <w:sz w:val="28"/>
          <w:szCs w:val="28"/>
        </w:rPr>
        <w:t>Parent Ads</w:t>
      </w:r>
    </w:p>
    <w:p w14:paraId="40FE8AC0" w14:textId="77777777" w:rsidR="00DC623E" w:rsidRPr="006F1E6F" w:rsidRDefault="00DC623E" w:rsidP="00DC623E">
      <w:pPr>
        <w:jc w:val="center"/>
        <w:rPr>
          <w:sz w:val="22"/>
          <w:szCs w:val="22"/>
        </w:rPr>
      </w:pPr>
    </w:p>
    <w:p w14:paraId="001DC4BE" w14:textId="294B6D7D" w:rsidR="00DC623E" w:rsidRDefault="00DC623E" w:rsidP="00DC623E">
      <w:pPr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 xml:space="preserve">Parents are now able to purchase “Happy Gram” ads for their student </w:t>
      </w:r>
      <w:r w:rsidR="00D55BD3">
        <w:rPr>
          <w:b/>
          <w:sz w:val="22"/>
          <w:szCs w:val="22"/>
        </w:rPr>
        <w:t>athletes in the Sports Programs</w:t>
      </w:r>
      <w:r w:rsidRPr="006F1E6F">
        <w:rPr>
          <w:b/>
          <w:sz w:val="22"/>
          <w:szCs w:val="22"/>
        </w:rPr>
        <w:t>.  Put your athlete’s photo along with a note of encouragement or congratulations in this year’s sports program!</w:t>
      </w:r>
      <w:r w:rsidR="0065249D">
        <w:rPr>
          <w:b/>
          <w:sz w:val="22"/>
          <w:szCs w:val="22"/>
        </w:rPr>
        <w:t xml:space="preserve">  These ads can be of one student, student groups, or whomever you would like to send words of encouragement to!!</w:t>
      </w:r>
    </w:p>
    <w:p w14:paraId="0605D866" w14:textId="77777777" w:rsidR="0065249D" w:rsidRPr="006F1E6F" w:rsidRDefault="0065249D" w:rsidP="00DC623E">
      <w:pPr>
        <w:rPr>
          <w:b/>
          <w:sz w:val="22"/>
          <w:szCs w:val="22"/>
        </w:rPr>
      </w:pPr>
    </w:p>
    <w:p w14:paraId="320D0E2D" w14:textId="56BEF97D" w:rsidR="00DC623E" w:rsidRPr="006F1E6F" w:rsidRDefault="00125469" w:rsidP="00DC623E">
      <w:pPr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Your Booster Representative is:</w:t>
      </w:r>
    </w:p>
    <w:p w14:paraId="2C85B996" w14:textId="77777777" w:rsidR="00DC623E" w:rsidRPr="006F1E6F" w:rsidRDefault="00DC623E" w:rsidP="00DC623E">
      <w:pPr>
        <w:rPr>
          <w:b/>
          <w:sz w:val="22"/>
          <w:szCs w:val="22"/>
        </w:rPr>
      </w:pPr>
    </w:p>
    <w:p w14:paraId="212D6AC3" w14:textId="119F57CF" w:rsidR="00DC623E" w:rsidRPr="006F1E6F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 xml:space="preserve">Name </w:t>
      </w:r>
      <w:r w:rsidRPr="006F1E6F">
        <w:rPr>
          <w:b/>
          <w:sz w:val="22"/>
          <w:szCs w:val="22"/>
        </w:rPr>
        <w:tab/>
      </w:r>
      <w:r w:rsidRPr="006F1E6F">
        <w:rPr>
          <w:b/>
          <w:sz w:val="22"/>
          <w:szCs w:val="22"/>
        </w:rPr>
        <w:tab/>
      </w:r>
      <w:r w:rsidRPr="00CA5509">
        <w:rPr>
          <w:b/>
          <w:sz w:val="22"/>
          <w:szCs w:val="22"/>
          <w:u w:val="single"/>
        </w:rPr>
        <w:t>_</w:t>
      </w:r>
      <w:r w:rsidR="00CA5509" w:rsidRPr="00CA5509">
        <w:rPr>
          <w:b/>
          <w:sz w:val="22"/>
          <w:szCs w:val="22"/>
          <w:u w:val="single"/>
        </w:rPr>
        <w:t>Holly Hippenmeyer</w:t>
      </w:r>
      <w:r w:rsidRPr="00CA5509">
        <w:rPr>
          <w:b/>
          <w:sz w:val="22"/>
          <w:szCs w:val="22"/>
          <w:u w:val="single"/>
        </w:rPr>
        <w:t>____________________________</w:t>
      </w:r>
    </w:p>
    <w:p w14:paraId="66658850" w14:textId="5D060BC2" w:rsidR="00DC623E" w:rsidRPr="006F1E6F" w:rsidRDefault="00CA5509" w:rsidP="00DC62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Phone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A5509">
        <w:rPr>
          <w:b/>
          <w:sz w:val="22"/>
          <w:szCs w:val="22"/>
          <w:u w:val="single"/>
        </w:rPr>
        <w:t>_291-</w:t>
      </w:r>
      <w:r>
        <w:rPr>
          <w:b/>
          <w:sz w:val="22"/>
          <w:szCs w:val="22"/>
          <w:u w:val="single"/>
        </w:rPr>
        <w:t>2130</w:t>
      </w:r>
      <w:r w:rsidR="00DC623E" w:rsidRPr="00CA5509">
        <w:rPr>
          <w:b/>
          <w:sz w:val="22"/>
          <w:szCs w:val="22"/>
          <w:u w:val="single"/>
        </w:rPr>
        <w:t>_________________________</w:t>
      </w:r>
      <w:r w:rsidRPr="00CA5509">
        <w:rPr>
          <w:b/>
          <w:sz w:val="22"/>
          <w:szCs w:val="22"/>
          <w:u w:val="single"/>
        </w:rPr>
        <w:t>______________</w:t>
      </w:r>
      <w:r w:rsidR="00DC623E" w:rsidRPr="00CA5509">
        <w:rPr>
          <w:b/>
          <w:sz w:val="22"/>
          <w:szCs w:val="22"/>
          <w:u w:val="single"/>
        </w:rPr>
        <w:t>_</w:t>
      </w:r>
    </w:p>
    <w:p w14:paraId="602B5E38" w14:textId="6FB3BD8B" w:rsidR="00DC623E" w:rsidRPr="006F1E6F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Address:</w:t>
      </w:r>
      <w:r w:rsidRPr="006F1E6F">
        <w:rPr>
          <w:b/>
          <w:sz w:val="22"/>
          <w:szCs w:val="22"/>
        </w:rPr>
        <w:tab/>
      </w:r>
      <w:r w:rsidRPr="00CA5509">
        <w:rPr>
          <w:b/>
          <w:sz w:val="22"/>
          <w:szCs w:val="22"/>
          <w:u w:val="single"/>
        </w:rPr>
        <w:t>_</w:t>
      </w:r>
      <w:r w:rsidR="00CA5509" w:rsidRPr="00CA5509">
        <w:rPr>
          <w:b/>
          <w:sz w:val="22"/>
          <w:szCs w:val="22"/>
          <w:u w:val="single"/>
        </w:rPr>
        <w:t>2460 Mill Trace Lane, 45458</w:t>
      </w:r>
      <w:r w:rsidRPr="00CA5509">
        <w:rPr>
          <w:b/>
          <w:sz w:val="22"/>
          <w:szCs w:val="22"/>
          <w:u w:val="single"/>
        </w:rPr>
        <w:t>_________________</w:t>
      </w:r>
    </w:p>
    <w:p w14:paraId="7ACA7F87" w14:textId="577F35FB" w:rsidR="00DC623E" w:rsidRPr="006F1E6F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E-Mail:</w:t>
      </w:r>
      <w:r w:rsidRPr="006F1E6F">
        <w:rPr>
          <w:b/>
          <w:sz w:val="22"/>
          <w:szCs w:val="22"/>
        </w:rPr>
        <w:tab/>
      </w:r>
      <w:r w:rsidR="006F1E6F">
        <w:rPr>
          <w:b/>
          <w:sz w:val="22"/>
          <w:szCs w:val="22"/>
        </w:rPr>
        <w:tab/>
      </w:r>
      <w:r w:rsidRPr="00CA5509">
        <w:rPr>
          <w:b/>
          <w:sz w:val="22"/>
          <w:szCs w:val="22"/>
          <w:u w:val="single"/>
        </w:rPr>
        <w:t>_</w:t>
      </w:r>
      <w:r w:rsidR="00CA5509" w:rsidRPr="00CA5509">
        <w:rPr>
          <w:b/>
          <w:sz w:val="22"/>
          <w:szCs w:val="22"/>
          <w:u w:val="single"/>
        </w:rPr>
        <w:t>hollykhipp@aol.com__________________________</w:t>
      </w:r>
      <w:r w:rsidRPr="006F1E6F">
        <w:rPr>
          <w:b/>
          <w:sz w:val="22"/>
          <w:szCs w:val="22"/>
        </w:rPr>
        <w:tab/>
      </w:r>
      <w:r w:rsidRPr="006F1E6F">
        <w:rPr>
          <w:b/>
          <w:sz w:val="22"/>
          <w:szCs w:val="22"/>
        </w:rPr>
        <w:tab/>
      </w:r>
      <w:r w:rsidRPr="006F1E6F">
        <w:rPr>
          <w:b/>
          <w:sz w:val="22"/>
          <w:szCs w:val="22"/>
        </w:rPr>
        <w:tab/>
      </w:r>
      <w:r w:rsidRPr="006F1E6F">
        <w:rPr>
          <w:b/>
          <w:sz w:val="22"/>
          <w:szCs w:val="22"/>
        </w:rPr>
        <w:tab/>
      </w:r>
    </w:p>
    <w:p w14:paraId="458B618B" w14:textId="2951476A" w:rsidR="00DC623E" w:rsidRPr="006F1E6F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Sport:</w:t>
      </w:r>
      <w:r w:rsidRPr="006F1E6F">
        <w:rPr>
          <w:b/>
          <w:sz w:val="22"/>
          <w:szCs w:val="22"/>
        </w:rPr>
        <w:tab/>
      </w:r>
      <w:r w:rsidRPr="006F1E6F">
        <w:rPr>
          <w:b/>
          <w:sz w:val="22"/>
          <w:szCs w:val="22"/>
        </w:rPr>
        <w:tab/>
      </w:r>
      <w:bookmarkStart w:id="0" w:name="_GoBack"/>
      <w:r w:rsidRPr="00CA5509">
        <w:rPr>
          <w:b/>
          <w:sz w:val="22"/>
          <w:szCs w:val="22"/>
          <w:u w:val="single"/>
        </w:rPr>
        <w:t>_</w:t>
      </w:r>
      <w:r w:rsidR="00CA5509" w:rsidRPr="00CA5509">
        <w:rPr>
          <w:b/>
          <w:sz w:val="22"/>
          <w:szCs w:val="22"/>
          <w:u w:val="single"/>
        </w:rPr>
        <w:t>Girls Cross Country</w:t>
      </w:r>
      <w:r w:rsidRPr="00CA5509">
        <w:rPr>
          <w:b/>
          <w:sz w:val="22"/>
          <w:szCs w:val="22"/>
          <w:u w:val="single"/>
        </w:rPr>
        <w:t>____________________________</w:t>
      </w:r>
      <w:bookmarkEnd w:id="0"/>
    </w:p>
    <w:p w14:paraId="03B1F473" w14:textId="77777777" w:rsidR="006F1E6F" w:rsidRDefault="006F1E6F" w:rsidP="00DC623E">
      <w:pPr>
        <w:rPr>
          <w:sz w:val="22"/>
          <w:szCs w:val="22"/>
        </w:rPr>
      </w:pPr>
    </w:p>
    <w:p w14:paraId="28BDB238" w14:textId="365577C6" w:rsidR="00DC623E" w:rsidRPr="006F1E6F" w:rsidRDefault="00DC623E" w:rsidP="00DC623E">
      <w:pPr>
        <w:rPr>
          <w:b/>
          <w:sz w:val="22"/>
          <w:szCs w:val="22"/>
        </w:rPr>
      </w:pPr>
      <w:r w:rsidRPr="006F1E6F">
        <w:rPr>
          <w:sz w:val="22"/>
          <w:szCs w:val="22"/>
        </w:rPr>
        <w:t>Y</w:t>
      </w:r>
      <w:r w:rsidR="00B917A2">
        <w:rPr>
          <w:sz w:val="22"/>
          <w:szCs w:val="22"/>
        </w:rPr>
        <w:t xml:space="preserve">our ad will be included in the program for the </w:t>
      </w:r>
      <w:r w:rsidR="00B917A2" w:rsidRPr="00B917A2">
        <w:rPr>
          <w:b/>
          <w:sz w:val="22"/>
          <w:szCs w:val="22"/>
        </w:rPr>
        <w:t>season your student plays</w:t>
      </w:r>
      <w:r w:rsidR="00B917A2">
        <w:rPr>
          <w:sz w:val="22"/>
          <w:szCs w:val="22"/>
        </w:rPr>
        <w:t>. Rates are listed below</w:t>
      </w:r>
      <w:r w:rsidRPr="006F1E6F">
        <w:rPr>
          <w:sz w:val="22"/>
          <w:szCs w:val="22"/>
        </w:rPr>
        <w:t>.  Return this form with your check payable to Centerville Athletic Booster Club to your booster representative above by</w:t>
      </w:r>
      <w:r w:rsidR="00D55BD3">
        <w:rPr>
          <w:b/>
          <w:sz w:val="22"/>
          <w:szCs w:val="22"/>
        </w:rPr>
        <w:t xml:space="preserve"> August </w:t>
      </w:r>
      <w:r w:rsidR="00033B11">
        <w:rPr>
          <w:b/>
          <w:sz w:val="22"/>
          <w:szCs w:val="22"/>
        </w:rPr>
        <w:t>11, 2017</w:t>
      </w:r>
      <w:r w:rsidRPr="006F1E6F">
        <w:rPr>
          <w:b/>
          <w:sz w:val="22"/>
          <w:szCs w:val="22"/>
        </w:rPr>
        <w:t>.</w:t>
      </w:r>
    </w:p>
    <w:p w14:paraId="5CFBA3D0" w14:textId="77777777" w:rsidR="006F1E6F" w:rsidRDefault="006F1E6F" w:rsidP="00DC623E">
      <w:pPr>
        <w:rPr>
          <w:b/>
          <w:sz w:val="22"/>
          <w:szCs w:val="22"/>
        </w:rPr>
      </w:pPr>
    </w:p>
    <w:p w14:paraId="54F42266" w14:textId="4759CE3C" w:rsidR="00DC623E" w:rsidRPr="0065249D" w:rsidRDefault="00142D6D" w:rsidP="00DC623E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The completed ad</w:t>
      </w:r>
      <w:r w:rsidR="00125469" w:rsidRPr="006F1E6F">
        <w:rPr>
          <w:b/>
          <w:sz w:val="22"/>
          <w:szCs w:val="22"/>
        </w:rPr>
        <w:t xml:space="preserve"> must</w:t>
      </w:r>
      <w:r w:rsidR="00B917A2">
        <w:rPr>
          <w:b/>
          <w:sz w:val="22"/>
          <w:szCs w:val="22"/>
        </w:rPr>
        <w:t xml:space="preserve"> be submitted electronically</w:t>
      </w:r>
      <w:r w:rsidR="00DC623E" w:rsidRPr="006F1E6F">
        <w:rPr>
          <w:b/>
          <w:sz w:val="22"/>
          <w:szCs w:val="22"/>
        </w:rPr>
        <w:t xml:space="preserve"> to your Booster Rep at the above e-mail address.  The preferred format </w:t>
      </w:r>
      <w:r w:rsidR="00B917A2">
        <w:rPr>
          <w:b/>
          <w:sz w:val="22"/>
          <w:szCs w:val="22"/>
        </w:rPr>
        <w:t>is a PDF 300dpi</w:t>
      </w:r>
      <w:r w:rsidR="00DC623E" w:rsidRPr="006F1E6F">
        <w:rPr>
          <w:b/>
          <w:sz w:val="22"/>
          <w:szCs w:val="22"/>
        </w:rPr>
        <w:t>.  Your file name needs to include your student’s name</w:t>
      </w:r>
      <w:r>
        <w:rPr>
          <w:b/>
          <w:sz w:val="22"/>
          <w:szCs w:val="22"/>
        </w:rPr>
        <w:t>, size, and color of the ad</w:t>
      </w:r>
      <w:r w:rsidR="00DC623E" w:rsidRPr="006F1E6F">
        <w:rPr>
          <w:b/>
          <w:sz w:val="22"/>
          <w:szCs w:val="22"/>
        </w:rPr>
        <w:t xml:space="preserve"> in it.  Please make </w:t>
      </w:r>
      <w:r w:rsidR="00125469" w:rsidRPr="006F1E6F">
        <w:rPr>
          <w:b/>
          <w:sz w:val="22"/>
          <w:szCs w:val="22"/>
        </w:rPr>
        <w:t xml:space="preserve">sure the art work is not locked and that it appears </w:t>
      </w:r>
      <w:r w:rsidR="00125469" w:rsidRPr="0065249D">
        <w:rPr>
          <w:b/>
          <w:i/>
          <w:sz w:val="22"/>
          <w:szCs w:val="22"/>
          <w:u w:val="single"/>
        </w:rPr>
        <w:t>exactly</w:t>
      </w:r>
      <w:r w:rsidR="00125469" w:rsidRPr="006F1E6F">
        <w:rPr>
          <w:b/>
          <w:sz w:val="22"/>
          <w:szCs w:val="22"/>
        </w:rPr>
        <w:t xml:space="preserve"> as you want it to in the program.  </w:t>
      </w:r>
      <w:r w:rsidRPr="0065249D">
        <w:rPr>
          <w:b/>
          <w:i/>
          <w:sz w:val="22"/>
          <w:szCs w:val="22"/>
          <w:u w:val="single"/>
        </w:rPr>
        <w:t xml:space="preserve">Boosters do not create the ad; that is up to each person purchasing the ad.  </w:t>
      </w:r>
    </w:p>
    <w:p w14:paraId="137F3937" w14:textId="77777777" w:rsidR="00DC623E" w:rsidRPr="0065249D" w:rsidRDefault="00DC623E" w:rsidP="00DC623E">
      <w:pPr>
        <w:rPr>
          <w:b/>
          <w:i/>
          <w:sz w:val="22"/>
          <w:szCs w:val="22"/>
          <w:u w:val="single"/>
        </w:rPr>
      </w:pPr>
    </w:p>
    <w:p w14:paraId="12C2B3CC" w14:textId="6CCE4046" w:rsidR="00DC623E" w:rsidRPr="006F1E6F" w:rsidRDefault="00DC623E" w:rsidP="00DC623E">
      <w:pPr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Please check one:</w:t>
      </w:r>
    </w:p>
    <w:p w14:paraId="52785128" w14:textId="77777777" w:rsidR="00DC623E" w:rsidRPr="006F1E6F" w:rsidRDefault="00DC623E" w:rsidP="00DC623E">
      <w:pPr>
        <w:rPr>
          <w:b/>
          <w:sz w:val="22"/>
          <w:szCs w:val="22"/>
        </w:rPr>
      </w:pPr>
    </w:p>
    <w:p w14:paraId="3F84A7FA" w14:textId="5EFEAFC0" w:rsidR="00DC623E" w:rsidRDefault="00B917A2" w:rsidP="00DC62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______$45.00 for small COLOR ad (business card size)</w:t>
      </w:r>
    </w:p>
    <w:p w14:paraId="753AE747" w14:textId="67DCF8D9" w:rsidR="00B917A2" w:rsidRDefault="00B917A2" w:rsidP="00DC62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______$65.00 for ¼ page COLOR ad </w:t>
      </w:r>
    </w:p>
    <w:p w14:paraId="38AB3002" w14:textId="08235C9A" w:rsidR="00B917A2" w:rsidRDefault="00B917A2" w:rsidP="00DC62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______$100.00 for ½  page COLOR ad</w:t>
      </w:r>
    </w:p>
    <w:p w14:paraId="35DAB0C4" w14:textId="436EC77D" w:rsidR="00B917A2" w:rsidRPr="006F1E6F" w:rsidRDefault="00B917A2" w:rsidP="00DC62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_____$175.00 for full page COLOR ad</w:t>
      </w:r>
    </w:p>
    <w:p w14:paraId="5F2D070C" w14:textId="2444CCB9" w:rsidR="00DC623E" w:rsidRPr="006F1E6F" w:rsidRDefault="00DC623E" w:rsidP="00DC623E">
      <w:pPr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ab/>
      </w:r>
    </w:p>
    <w:p w14:paraId="165CB539" w14:textId="6241823D" w:rsidR="00B917A2" w:rsidRDefault="00B917A2" w:rsidP="00B917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______$3</w:t>
      </w:r>
      <w:r w:rsidR="00DC623E" w:rsidRPr="006F1E6F">
        <w:rPr>
          <w:b/>
          <w:sz w:val="22"/>
          <w:szCs w:val="22"/>
        </w:rPr>
        <w:t xml:space="preserve">5.00 for </w:t>
      </w:r>
      <w:r>
        <w:rPr>
          <w:b/>
          <w:sz w:val="22"/>
          <w:szCs w:val="22"/>
        </w:rPr>
        <w:t xml:space="preserve">small </w:t>
      </w:r>
      <w:r w:rsidR="00DC623E" w:rsidRPr="006F1E6F">
        <w:rPr>
          <w:b/>
          <w:sz w:val="22"/>
          <w:szCs w:val="22"/>
        </w:rPr>
        <w:t xml:space="preserve"> Black and white ad</w:t>
      </w:r>
      <w:r>
        <w:rPr>
          <w:b/>
          <w:sz w:val="22"/>
          <w:szCs w:val="22"/>
        </w:rPr>
        <w:t xml:space="preserve"> (Business card size)</w:t>
      </w:r>
    </w:p>
    <w:p w14:paraId="7DA11A27" w14:textId="37AE1816" w:rsidR="00B917A2" w:rsidRDefault="00B917A2" w:rsidP="00B917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______$55.00 for ¼ page </w:t>
      </w:r>
      <w:r w:rsidRPr="006F1E6F">
        <w:rPr>
          <w:b/>
          <w:sz w:val="22"/>
          <w:szCs w:val="22"/>
        </w:rPr>
        <w:t>Black and white</w:t>
      </w:r>
      <w:r>
        <w:rPr>
          <w:b/>
          <w:sz w:val="22"/>
          <w:szCs w:val="22"/>
        </w:rPr>
        <w:t xml:space="preserve"> ad </w:t>
      </w:r>
    </w:p>
    <w:p w14:paraId="28755131" w14:textId="795EEF2C" w:rsidR="00B917A2" w:rsidRDefault="00B917A2" w:rsidP="00B917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______$90.00 for ½  page </w:t>
      </w:r>
      <w:r w:rsidRPr="006F1E6F">
        <w:rPr>
          <w:b/>
          <w:sz w:val="22"/>
          <w:szCs w:val="22"/>
        </w:rPr>
        <w:t>Black and white</w:t>
      </w:r>
      <w:r>
        <w:rPr>
          <w:b/>
          <w:sz w:val="22"/>
          <w:szCs w:val="22"/>
        </w:rPr>
        <w:t xml:space="preserve"> ad</w:t>
      </w:r>
    </w:p>
    <w:p w14:paraId="37B88491" w14:textId="4EDF751F" w:rsidR="00B917A2" w:rsidRPr="006F1E6F" w:rsidRDefault="00B917A2" w:rsidP="00B917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_____$150.00 for full page </w:t>
      </w:r>
      <w:r w:rsidRPr="006F1E6F">
        <w:rPr>
          <w:b/>
          <w:sz w:val="22"/>
          <w:szCs w:val="22"/>
        </w:rPr>
        <w:t xml:space="preserve">Black and white </w:t>
      </w:r>
      <w:r>
        <w:rPr>
          <w:b/>
          <w:sz w:val="22"/>
          <w:szCs w:val="22"/>
        </w:rPr>
        <w:t>ad</w:t>
      </w:r>
    </w:p>
    <w:p w14:paraId="6522957C" w14:textId="42DB3653" w:rsidR="006F1E6F" w:rsidRPr="006F1E6F" w:rsidRDefault="00B917A2" w:rsidP="00DC623E">
      <w:pPr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ab/>
      </w:r>
    </w:p>
    <w:p w14:paraId="09EA79CB" w14:textId="77777777" w:rsidR="00DC623E" w:rsidRPr="006F1E6F" w:rsidRDefault="00DC623E" w:rsidP="00DC623E">
      <w:pPr>
        <w:rPr>
          <w:b/>
          <w:sz w:val="22"/>
          <w:szCs w:val="22"/>
        </w:rPr>
      </w:pPr>
    </w:p>
    <w:p w14:paraId="27A8D6E4" w14:textId="570951DC" w:rsidR="00DC623E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 xml:space="preserve">Your Name:  </w:t>
      </w:r>
      <w:r w:rsidRPr="006F1E6F">
        <w:rPr>
          <w:sz w:val="22"/>
          <w:szCs w:val="22"/>
        </w:rPr>
        <w:t>_____________________________________________</w:t>
      </w:r>
      <w:r w:rsidRPr="006F1E6F">
        <w:rPr>
          <w:b/>
          <w:sz w:val="22"/>
          <w:szCs w:val="22"/>
        </w:rPr>
        <w:t xml:space="preserve">   </w:t>
      </w:r>
    </w:p>
    <w:p w14:paraId="6EBFEE0F" w14:textId="174275D9" w:rsidR="00B917A2" w:rsidRPr="006F1E6F" w:rsidRDefault="00B917A2" w:rsidP="00DC62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Your Student’s Name __________________________________  Sport ___________________________________</w:t>
      </w:r>
    </w:p>
    <w:p w14:paraId="1348A3CD" w14:textId="098539DC" w:rsidR="00DC623E" w:rsidRPr="006F1E6F" w:rsidRDefault="006F1E6F" w:rsidP="00DC62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Address:  </w:t>
      </w:r>
      <w:r w:rsidR="00DC623E" w:rsidRPr="006F1E6F">
        <w:rPr>
          <w:b/>
          <w:sz w:val="22"/>
          <w:szCs w:val="22"/>
        </w:rPr>
        <w:t>_________________________________________________</w:t>
      </w:r>
    </w:p>
    <w:p w14:paraId="64C0A113" w14:textId="1B9653D1" w:rsidR="00DC623E" w:rsidRPr="006F1E6F" w:rsidRDefault="00DC623E" w:rsidP="00DC623E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City, State, Zip: ________________________________________________________</w:t>
      </w:r>
    </w:p>
    <w:p w14:paraId="2057DA9B" w14:textId="58C2150B" w:rsidR="007E1E16" w:rsidRPr="0065249D" w:rsidRDefault="00DC623E" w:rsidP="0065249D">
      <w:pPr>
        <w:spacing w:line="360" w:lineRule="auto"/>
        <w:rPr>
          <w:b/>
          <w:sz w:val="22"/>
          <w:szCs w:val="22"/>
        </w:rPr>
      </w:pPr>
      <w:r w:rsidRPr="006F1E6F">
        <w:rPr>
          <w:b/>
          <w:sz w:val="22"/>
          <w:szCs w:val="22"/>
        </w:rPr>
        <w:t>Phone</w:t>
      </w:r>
      <w:r w:rsidR="006F1E6F">
        <w:rPr>
          <w:b/>
          <w:sz w:val="22"/>
          <w:szCs w:val="22"/>
        </w:rPr>
        <w:t xml:space="preserve">: </w:t>
      </w:r>
      <w:r w:rsidRPr="006F1E6F">
        <w:rPr>
          <w:b/>
          <w:sz w:val="22"/>
          <w:szCs w:val="22"/>
        </w:rPr>
        <w:t>_________________________________  Email</w:t>
      </w:r>
      <w:r w:rsidR="006F1E6F">
        <w:rPr>
          <w:b/>
          <w:sz w:val="22"/>
          <w:szCs w:val="22"/>
        </w:rPr>
        <w:t>:___________</w:t>
      </w:r>
      <w:r w:rsidRPr="006F1E6F">
        <w:rPr>
          <w:b/>
          <w:sz w:val="22"/>
          <w:szCs w:val="22"/>
        </w:rPr>
        <w:t>__</w:t>
      </w:r>
      <w:r w:rsidR="0065249D">
        <w:rPr>
          <w:b/>
          <w:sz w:val="22"/>
          <w:szCs w:val="22"/>
        </w:rPr>
        <w:t>_______________________________</w:t>
      </w:r>
    </w:p>
    <w:sectPr w:rsidR="007E1E16" w:rsidRPr="0065249D" w:rsidSect="00D06F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83"/>
    <w:rsid w:val="00033B11"/>
    <w:rsid w:val="00125469"/>
    <w:rsid w:val="00142D6D"/>
    <w:rsid w:val="001E07BA"/>
    <w:rsid w:val="00332CD0"/>
    <w:rsid w:val="0065249D"/>
    <w:rsid w:val="006F1E6F"/>
    <w:rsid w:val="007E1E16"/>
    <w:rsid w:val="00811077"/>
    <w:rsid w:val="00A04383"/>
    <w:rsid w:val="00AE5036"/>
    <w:rsid w:val="00B917A2"/>
    <w:rsid w:val="00CA5509"/>
    <w:rsid w:val="00D06FD1"/>
    <w:rsid w:val="00D55BD3"/>
    <w:rsid w:val="00D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EE1D8"/>
  <w14:defaultImageDpi w14:val="300"/>
  <w15:docId w15:val="{843CD381-1796-47FC-B6CC-389CCBE8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Half International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 Wynn</dc:creator>
  <cp:lastModifiedBy>Clay Hippenmeyer</cp:lastModifiedBy>
  <cp:revision>4</cp:revision>
  <cp:lastPrinted>2017-05-15T22:41:00Z</cp:lastPrinted>
  <dcterms:created xsi:type="dcterms:W3CDTF">2017-02-08T19:11:00Z</dcterms:created>
  <dcterms:modified xsi:type="dcterms:W3CDTF">2017-05-21T17:41:00Z</dcterms:modified>
</cp:coreProperties>
</file>